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9828F" w14:textId="77777777" w:rsidR="008245DB" w:rsidRDefault="008245DB">
      <w:pPr>
        <w:rPr>
          <w:sz w:val="40"/>
          <w:szCs w:val="40"/>
        </w:rPr>
      </w:pPr>
      <w:r>
        <w:rPr>
          <w:noProof/>
        </w:rPr>
        <w:drawing>
          <wp:inline distT="0" distB="0" distL="0" distR="0" wp14:anchorId="3AACE3E8" wp14:editId="35A345B4">
            <wp:extent cx="5731510" cy="1047115"/>
            <wp:effectExtent l="0" t="0" r="2540" b="635"/>
            <wp:docPr id="4" name="Picture 4" descr="C:\Users\ADMIN\Downloads\sns LOGO- b&amp;w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Downloads\sns LOGO- b&amp;w.png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4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8DE" w:rsidRPr="00C208DE">
        <w:rPr>
          <w:sz w:val="40"/>
          <w:szCs w:val="40"/>
        </w:rPr>
        <w:t xml:space="preserve"> </w:t>
      </w:r>
    </w:p>
    <w:p w14:paraId="36F3FE67" w14:textId="3B8C9FF0" w:rsidR="008245DB" w:rsidRPr="008245DB" w:rsidRDefault="008245DB">
      <w:pPr>
        <w:rPr>
          <w:sz w:val="36"/>
          <w:szCs w:val="36"/>
        </w:rPr>
      </w:pPr>
      <w:r w:rsidRPr="008245DB">
        <w:rPr>
          <w:sz w:val="36"/>
          <w:szCs w:val="36"/>
        </w:rPr>
        <w:t>GRADE – 12              THE ENEMY                 DATE: 11</w:t>
      </w:r>
      <w:r w:rsidRPr="008245DB">
        <w:rPr>
          <w:sz w:val="36"/>
          <w:szCs w:val="36"/>
          <w:vertAlign w:val="superscript"/>
        </w:rPr>
        <w:t>TH</w:t>
      </w:r>
      <w:r w:rsidRPr="008245DB">
        <w:rPr>
          <w:sz w:val="36"/>
          <w:szCs w:val="36"/>
        </w:rPr>
        <w:t xml:space="preserve"> AUG 21</w:t>
      </w:r>
    </w:p>
    <w:p w14:paraId="03C2529B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1.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The American landlady had once helped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when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she nursed him through influenza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she gave him food for a month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she had mended his clothes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had not taken rent for a month</w:t>
      </w:r>
    </w:p>
    <w:p w14:paraId="50E7A833" w14:textId="1018EC9A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 xml:space="preserve">  </w:t>
      </w:r>
    </w:p>
    <w:p w14:paraId="622C8697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6FCD251D">
          <v:rect id="_x0000_i1025" style="width:0;height:.75pt" o:hralign="center" o:hrstd="t" o:hrnoshade="t" o:hr="t" fillcolor="#222" stroked="f"/>
        </w:pict>
      </w:r>
    </w:p>
    <w:p w14:paraId="6134356E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2.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got his reward when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the prisoner could escape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when he got an award from the government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when his servants returned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when his wife appreciated him</w:t>
      </w:r>
    </w:p>
    <w:p w14:paraId="2AF2B05A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3B643C0C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2C15B6A2">
          <v:rect id="_x0000_i1026" style="width:0;height:.75pt" o:hralign="center" o:hrstd="t" o:hrnoshade="t" o:hr="t" fillcolor="#222" stroked="f"/>
        </w:pict>
      </w:r>
    </w:p>
    <w:p w14:paraId="0F60598D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3.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made the prisoner dress up in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Korean clothes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Chinese clothes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Indian clothes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Japanese clothes</w:t>
      </w:r>
    </w:p>
    <w:p w14:paraId="7E582ABE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176CC7E4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pict w14:anchorId="580C2A4F">
          <v:rect id="_x0000_i1027" style="width:0;height:.75pt" o:hralign="center" o:hrstd="t" o:hrnoshade="t" o:hr="t" fillcolor="#222" stroked="f"/>
        </w:pict>
      </w:r>
    </w:p>
    <w:p w14:paraId="433D3BE3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4.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The young prisoner was asked to flash the light if food ran out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twice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thrice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once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not at all</w:t>
      </w:r>
    </w:p>
    <w:p w14:paraId="1F2F46F0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73C125FF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65C00126">
          <v:rect id="_x0000_i1028" style="width:0;height:.75pt" o:hralign="center" o:hrstd="t" o:hrnoshade="t" o:hr="t" fillcolor="#222" stroked="f"/>
        </w:pict>
      </w:r>
    </w:p>
    <w:p w14:paraId="53DBAC69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5.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When the assassins did not come,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decided to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kill the prisoner himself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help him to escape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hand him over to the police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send him to America</w:t>
      </w:r>
    </w:p>
    <w:p w14:paraId="2D720CE4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0B654B04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1F8F097">
          <v:rect id="_x0000_i1029" style="width:0;height:.75pt" o:hralign="center" o:hrstd="t" o:hrnoshade="t" o:hr="t" fillcolor="#222" stroked="f"/>
        </w:pict>
      </w:r>
    </w:p>
    <w:p w14:paraId="47FB972B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6.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The General only wanted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to operate upon him because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(a)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was very skilled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General did not like any other doctor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General was his close friend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General did not want to go abroad for surgery</w:t>
      </w:r>
    </w:p>
    <w:p w14:paraId="19E327BD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3A782C57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63285E8">
          <v:rect id="_x0000_i1030" style="width:0;height:.75pt" o:hralign="center" o:hrstd="t" o:hrnoshade="t" o:hr="t" fillcolor="#222" stroked="f"/>
        </w:pict>
      </w:r>
    </w:p>
    <w:p w14:paraId="2F49E5AA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>Question 7.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’Why are we different from other Japanese?’, this was said by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the servant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the General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(c)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Hana</w:t>
      </w:r>
    </w:p>
    <w:p w14:paraId="40FC7F5A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31AE7C4F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2B47DFD6">
          <v:rect id="_x0000_i1031" style="width:0;height:.75pt" o:hralign="center" o:hrstd="t" o:hrnoshade="t" o:hr="t" fillcolor="#222" stroked="f"/>
        </w:pict>
      </w:r>
    </w:p>
    <w:p w14:paraId="0DE3A9A9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8.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The day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opened the soldier’s stitches, he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called the police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typed out a letter to the Chief of Police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made him run away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tied him up</w:t>
      </w:r>
    </w:p>
    <w:p w14:paraId="71F06C64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2F7B3AC8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F62E450">
          <v:rect id="_x0000_i1032" style="width:0;height:.75pt" o:hralign="center" o:hrstd="t" o:hrnoshade="t" o:hr="t" fillcolor="#222" stroked="f"/>
        </w:pict>
      </w:r>
    </w:p>
    <w:p w14:paraId="258AC746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9.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All the servants in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Sadao’s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household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were happy with their master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felt that he deserved a reward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were very critical of him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wanted him to let the soldier die</w:t>
      </w:r>
    </w:p>
    <w:p w14:paraId="580BA03F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510F663B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0FDDCD86">
          <v:rect id="_x0000_i1033" style="width:0;height:.75pt" o:hralign="center" o:hrstd="t" o:hrnoshade="t" o:hr="t" fillcolor="#222" stroked="f"/>
        </w:pict>
      </w:r>
    </w:p>
    <w:p w14:paraId="56D1BB00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10.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The recovering soldier was fed by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(a)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(b)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Sadao’s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servant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>(c) Yumi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Hana</w:t>
      </w:r>
    </w:p>
    <w:p w14:paraId="46FFD979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6046D511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4B2235EA">
          <v:rect id="_x0000_i1034" style="width:0;height:.75pt" o:hralign="center" o:hrstd="t" o:hrnoshade="t" o:hr="t" fillcolor="#222" stroked="f"/>
        </w:pict>
      </w:r>
    </w:p>
    <w:p w14:paraId="1868CC6A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11.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removed the bullet from close to soldiers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heart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liver lungs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Kidney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lungs</w:t>
      </w:r>
    </w:p>
    <w:p w14:paraId="0776ACD1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6ED08B24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A7B4099">
          <v:rect id="_x0000_i1035" style="width:0;height:.75pt" o:hralign="center" o:hrstd="t" o:hrnoshade="t" o:hr="t" fillcolor="#222" stroked="f"/>
        </w:pict>
      </w:r>
    </w:p>
    <w:p w14:paraId="5176CD47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12.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While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operating upon the wounded soldier, Liana had to rush out to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drink water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rest for a while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to vomit (retch)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to check on the babies</w:t>
      </w:r>
    </w:p>
    <w:p w14:paraId="55ADF788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0DFDF4FA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656A31AE">
          <v:rect id="_x0000_i1036" style="width:0;height:.75pt" o:hralign="center" o:hrstd="t" o:hrnoshade="t" o:hr="t" fillcolor="#222" stroked="f"/>
        </w:pict>
      </w:r>
    </w:p>
    <w:p w14:paraId="62ABC2C1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13.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When Yumi, the servant refused to help Hana told her that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she could get out of the house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go back to the baby’s room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go and cook food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(d) she and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would hand him over as a prisoner after making him conscious</w:t>
      </w:r>
    </w:p>
    <w:p w14:paraId="725B5F32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365FEF62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pict w14:anchorId="3600C30B">
          <v:rect id="_x0000_i1037" style="width:0;height:.75pt" o:hralign="center" o:hrstd="t" o:hrnoshade="t" o:hr="t" fillcolor="#222" stroked="f"/>
        </w:pict>
      </w:r>
    </w:p>
    <w:p w14:paraId="196F63F0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14.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The reaction of the servants, when </w:t>
      </w:r>
      <w:proofErr w:type="gram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told</w:t>
      </w:r>
      <w:proofErr w:type="gram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about the injured person, was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they got angry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they were frightened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they were willing to help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they ran away</w:t>
      </w:r>
    </w:p>
    <w:p w14:paraId="61599FCA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4653EBAA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64746E0">
          <v:rect id="_x0000_i1038" style="width:0;height:.75pt" o:hralign="center" o:hrstd="t" o:hrnoshade="t" o:hr="t" fillcolor="#222" stroked="f"/>
        </w:pict>
      </w:r>
    </w:p>
    <w:p w14:paraId="1C84A616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15.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The first treatment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gave the wounded soldier was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his wounds were washed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he was operated upon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he was fed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his wounds were dressed</w:t>
      </w:r>
    </w:p>
    <w:p w14:paraId="27E45EDA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7F17A842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0776DCF7">
          <v:rect id="_x0000_i1039" style="width:0;height:.75pt" o:hralign="center" o:hrstd="t" o:hrnoshade="t" o:hr="t" fillcolor="#222" stroked="f"/>
        </w:pict>
      </w:r>
    </w:p>
    <w:p w14:paraId="499EEEBA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16.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Both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and Hana thought that keeping the wounded soldier in their house would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win them a reward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endanger all of them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arouse police suspicion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make the servants angry</w:t>
      </w:r>
    </w:p>
    <w:p w14:paraId="71392E0F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39A8E325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6079E2F">
          <v:rect id="_x0000_i1040" style="width:0;height:.75pt" o:hralign="center" o:hrstd="t" o:hrnoshade="t" o:hr="t" fillcolor="#222" stroked="f"/>
        </w:pict>
      </w:r>
    </w:p>
    <w:p w14:paraId="1F1ED949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>Question 17.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The wounded soldier belonged to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The Russian army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U.S. Navy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The British army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The Japanese army</w:t>
      </w:r>
    </w:p>
    <w:p w14:paraId="7D828CFF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14681DC8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D4C6298">
          <v:rect id="_x0000_i1041" style="width:0;height:.75pt" o:hralign="center" o:hrstd="t" o:hrnoshade="t" o:hr="t" fillcolor="#222" stroked="f"/>
        </w:pict>
      </w:r>
    </w:p>
    <w:p w14:paraId="794B40F8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18.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The soldier had been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stabbed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shot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beaten up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slapped hard</w:t>
      </w:r>
    </w:p>
    <w:p w14:paraId="57085697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75EEB94A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66F1BE4">
          <v:rect id="_x0000_i1042" style="width:0;height:.75pt" o:hralign="center" o:hrstd="t" o:hrnoshade="t" o:hr="t" fillcolor="#222" stroked="f"/>
        </w:pict>
      </w:r>
    </w:p>
    <w:p w14:paraId="6247554D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19.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At first,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thought, he was an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fisherman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a criminal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a politician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a singer</w:t>
      </w:r>
    </w:p>
    <w:p w14:paraId="65A049E8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51402870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3F8DB5EC">
          <v:rect id="_x0000_i1043" style="width:0;height:.75pt" o:hralign="center" o:hrstd="t" o:hrnoshade="t" o:hr="t" fillcolor="#222" stroked="f"/>
        </w:pict>
      </w:r>
    </w:p>
    <w:p w14:paraId="255C44C1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20.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and his wife had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two children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one child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>(c) three children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no children</w:t>
      </w:r>
    </w:p>
    <w:p w14:paraId="5FC66173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5895619A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3A88EC23">
          <v:rect id="_x0000_i1044" style="width:0;height:.75pt" o:hralign="center" o:hrstd="t" o:hrnoshade="t" o:hr="t" fillcolor="#222" stroked="f"/>
        </w:pict>
      </w:r>
    </w:p>
    <w:p w14:paraId="75CE2F34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21.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met his wife in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Japan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China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America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India</w:t>
      </w:r>
    </w:p>
    <w:p w14:paraId="01F5CB11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4D7BF150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31D7C68B">
          <v:rect id="_x0000_i1045" style="width:0;height:.75pt" o:hralign="center" o:hrstd="t" o:hrnoshade="t" o:hr="t" fillcolor="#222" stroked="f"/>
        </w:pict>
      </w:r>
    </w:p>
    <w:p w14:paraId="26E5755D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22.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He was not sent abroad with the troops because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the General needed an operation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his wife did not let him go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he wanted to stay back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his father did not allow him to go</w:t>
      </w:r>
    </w:p>
    <w:p w14:paraId="4BD43F76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28936111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3DE89571">
          <v:rect id="_x0000_i1046" style="width:0;height:.75pt" o:hralign="center" o:hrstd="t" o:hrnoshade="t" o:hr="t" fillcolor="#222" stroked="f"/>
        </w:pict>
      </w:r>
    </w:p>
    <w:p w14:paraId="38FFA2CA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23.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went to America to learn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psychiatry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surgery and medicine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music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fine arts</w:t>
      </w:r>
    </w:p>
    <w:p w14:paraId="42150283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3B0E4158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pict w14:anchorId="1EB9ECD0">
          <v:rect id="_x0000_i1047" style="width:0;height:.75pt" o:hralign="center" o:hrstd="t" o:hrnoshade="t" o:hr="t" fillcolor="#222" stroked="f"/>
        </w:pict>
      </w:r>
    </w:p>
    <w:p w14:paraId="2CED9A12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24.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The chief concern for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Sadao’s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father was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(a)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Sadao’s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wedding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(b)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Sadao’s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education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(c)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Sadao’s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migration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(d)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Sadao’s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treatment</w:t>
      </w:r>
    </w:p>
    <w:p w14:paraId="323C7ADC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554206FD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DBEBC74">
          <v:rect id="_x0000_i1048" style="width:0;height:.75pt" o:hralign="center" o:hrstd="t" o:hrnoshade="t" o:hr="t" fillcolor="#222" stroked="f"/>
        </w:pict>
      </w:r>
    </w:p>
    <w:p w14:paraId="6112F32C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25.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The name of the main character in ‘The Enemy’ is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(a) Dr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Huen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Tsang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(b) Dr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Hoki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(c) Dr Chung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Wa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Dr Hao Chi</w:t>
      </w:r>
    </w:p>
    <w:p w14:paraId="2F07C1F7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57A8F88C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950A69F">
          <v:rect id="_x0000_i1049" style="width:0;height:.75pt" o:hralign="center" o:hrstd="t" o:hrnoshade="t" o:hr="t" fillcolor="#222" stroked="f"/>
        </w:pict>
      </w:r>
    </w:p>
    <w:p w14:paraId="0853E835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26.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How many children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Dr.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has?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4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5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3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2</w:t>
      </w:r>
    </w:p>
    <w:p w14:paraId="15FFE876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1585BAFB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261524F7">
          <v:rect id="_x0000_i1050" style="width:0;height:.75pt" o:hralign="center" o:hrstd="t" o:hrnoshade="t" o:hr="t" fillcolor="#222" stroked="f"/>
        </w:pict>
      </w:r>
    </w:p>
    <w:p w14:paraId="4662E6EE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>Question 27.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At what age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Dr.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went to America?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22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32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12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42</w:t>
      </w:r>
    </w:p>
    <w:p w14:paraId="5B4217B2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1193DC56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437CD4F">
          <v:rect id="_x0000_i1051" style="width:0;height:.75pt" o:hralign="center" o:hrstd="t" o:hrnoshade="t" o:hr="t" fillcolor="#222" stroked="f"/>
        </w:pict>
      </w:r>
    </w:p>
    <w:p w14:paraId="70788C75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28.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Where did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Dr.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meet Hana?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in Japan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in his neighbour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in the battlefield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at professor Harley’s house in America</w:t>
      </w:r>
    </w:p>
    <w:p w14:paraId="5BB14DB4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3BFECD21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3BCBFE4E">
          <v:rect id="_x0000_i1052" style="width:0;height:.75pt" o:hralign="center" o:hrstd="t" o:hrnoshade="t" o:hr="t" fillcolor="#222" stroked="f"/>
        </w:pict>
      </w:r>
    </w:p>
    <w:p w14:paraId="3910438E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29.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What does this chapter revolve around?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war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war between Israel and America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(c) war between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Malasia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and America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war between Japan and America</w:t>
      </w:r>
    </w:p>
    <w:p w14:paraId="3FFC6CE3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51EA132F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BE7CF6E">
          <v:rect id="_x0000_i1053" style="width:0;height:.75pt" o:hralign="center" o:hrstd="t" o:hrnoshade="t" o:hr="t" fillcolor="#222" stroked="f"/>
        </w:pict>
      </w:r>
    </w:p>
    <w:p w14:paraId="1BEEE04C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30.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Why did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Dr.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go to America?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to meet the soldiers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to meet his friends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>(c) to travel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to study surgery and medicine which was his father’s wish</w:t>
      </w:r>
    </w:p>
    <w:p w14:paraId="361F7E81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7144EBDC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270D6151">
          <v:rect id="_x0000_i1054" style="width:0;height:.75pt" o:hralign="center" o:hrstd="t" o:hrnoshade="t" o:hr="t" fillcolor="#222" stroked="f"/>
        </w:pict>
      </w:r>
    </w:p>
    <w:p w14:paraId="7C193E52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31.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What idea do you form of Drafter reading the lesson?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an excellent doctor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a compassionate human being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Sincere and responsible citizen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All these</w:t>
      </w:r>
    </w:p>
    <w:p w14:paraId="6F78C31A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06E1AB45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475B164D">
          <v:rect id="_x0000_i1055" style="width:0;height:.75pt" o:hralign="center" o:hrstd="t" o:hrnoshade="t" o:hr="t" fillcolor="#222" stroked="f"/>
        </w:pict>
      </w:r>
    </w:p>
    <w:p w14:paraId="1A741C0F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32.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How did Dr emerge successfully out of all the conflicts?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by throwing the patients out of his house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by sending his servants out of the house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by succumbing before the general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By saving soldier’s life as a sincere doctor and helping him to escape</w:t>
      </w:r>
    </w:p>
    <w:p w14:paraId="73652272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09E755B2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0C735274">
          <v:rect id="_x0000_i1056" style="width:0;height:.75pt" o:hralign="center" o:hrstd="t" o:hrnoshade="t" o:hr="t" fillcolor="#222" stroked="f"/>
        </w:pict>
      </w:r>
    </w:p>
    <w:p w14:paraId="0ACF3EE5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33.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Why did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Dr.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help an enemy soldier?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because he was an ethical and sincere doctor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because he was his friend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because he knew him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none</w:t>
      </w:r>
    </w:p>
    <w:p w14:paraId="4BAC97A1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3741DD6C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pict w14:anchorId="3F2EF4BF">
          <v:rect id="_x0000_i1057" style="width:0;height:.75pt" o:hralign="center" o:hrstd="t" o:hrnoshade="t" o:hr="t" fillcolor="#222" stroked="f"/>
        </w:pict>
      </w:r>
    </w:p>
    <w:p w14:paraId="74D83B38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34.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Why did the servants leave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Dr.’s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House?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Because he was wounded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because he was dirty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Because he was an American Soldier and they didn’t like him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All</w:t>
      </w:r>
    </w:p>
    <w:p w14:paraId="2664BC05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018DDC38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07701D9B">
          <v:rect id="_x0000_i1058" style="width:0;height:.75pt" o:hralign="center" o:hrstd="t" o:hrnoshade="t" o:hr="t" fillcolor="#222" stroked="f"/>
        </w:pict>
      </w:r>
    </w:p>
    <w:p w14:paraId="3A460000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35.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Why did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Dr.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Give his flashlight to the enemy soldier?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to help him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to show him the way in the dark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so that he could send him signal in case of any distress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All these</w:t>
      </w:r>
    </w:p>
    <w:p w14:paraId="2A7AC78F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434689CC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32C6B18">
          <v:rect id="_x0000_i1059" style="width:0;height:.75pt" o:hralign="center" o:hrstd="t" o:hrnoshade="t" o:hr="t" fillcolor="#222" stroked="f"/>
        </w:pict>
      </w:r>
    </w:p>
    <w:p w14:paraId="04213094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36.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How did Dr get rid of the American Soldier?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by giving him instructions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by giving him flashlight to use in times of distress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by asking him to row to the island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All these</w:t>
      </w:r>
    </w:p>
    <w:p w14:paraId="08514C99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31F45137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0A1562DF">
          <v:rect id="_x0000_i1060" style="width:0;height:.75pt" o:hralign="center" o:hrstd="t" o:hrnoshade="t" o:hr="t" fillcolor="#222" stroked="f"/>
        </w:pict>
      </w:r>
    </w:p>
    <w:p w14:paraId="04DC7756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>Question 37.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What kind of person The General was?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a kind hearted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a wise man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a selfish man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none</w:t>
      </w:r>
    </w:p>
    <w:p w14:paraId="18DAD53E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1E336B71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17EAEE5">
          <v:rect id="_x0000_i1061" style="width:0;height:.75pt" o:hralign="center" o:hrstd="t" o:hrnoshade="t" o:hr="t" fillcolor="#222" stroked="f"/>
        </w:pict>
      </w:r>
    </w:p>
    <w:p w14:paraId="35AD7F34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38.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Why did the messenger come to the doctor?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to meet him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(b) for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checkup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to inform about the General’s pain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All these</w:t>
      </w:r>
    </w:p>
    <w:p w14:paraId="5BF5CDB9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7FE21841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240875A3">
          <v:rect id="_x0000_i1062" style="width:0;height:.75pt" o:hralign="center" o:hrstd="t" o:hrnoshade="t" o:hr="t" fillcolor="#222" stroked="f"/>
        </w:pict>
      </w:r>
    </w:p>
    <w:p w14:paraId="1FC984F4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39.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Why did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marry a Japanese girl only?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because he liked Japanese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he didn’t like any other nationality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Because of his father’s fear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because he didn’t want to upset his father</w:t>
      </w:r>
    </w:p>
    <w:p w14:paraId="10FE4A8D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067EC8C3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395BE29">
          <v:rect id="_x0000_i1063" style="width:0;height:.75pt" o:hralign="center" o:hrstd="t" o:hrnoshade="t" o:hr="t" fillcolor="#222" stroked="f"/>
        </w:pict>
      </w:r>
    </w:p>
    <w:p w14:paraId="48E88388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40.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Why did the servants refuse to </w:t>
      </w:r>
      <w:proofErr w:type="gram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help ?</w:t>
      </w:r>
      <w:proofErr w:type="gram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out of fears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because of superstitions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>(c) because he was an American Soldier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All these</w:t>
      </w:r>
    </w:p>
    <w:p w14:paraId="1B0AD612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09C325F7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2AD23D4">
          <v:rect id="_x0000_i1064" style="width:0;height:.75pt" o:hralign="center" o:hrstd="t" o:hrnoshade="t" o:hr="t" fillcolor="#222" stroked="f"/>
        </w:pict>
      </w:r>
    </w:p>
    <w:p w14:paraId="1E943BC4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41.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What was Hana’s reaction over her husband’s words?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She held her mouth with her hands and vomited outside the operation room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she shouted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she cried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she stopped helping him</w:t>
      </w:r>
    </w:p>
    <w:p w14:paraId="37C5892C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302C34F4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7445C72">
          <v:rect id="_x0000_i1065" style="width:0;height:.75pt" o:hralign="center" o:hrstd="t" o:hrnoshade="t" o:hr="t" fillcolor="#222" stroked="f"/>
        </w:pict>
      </w:r>
    </w:p>
    <w:p w14:paraId="2AF8318F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42.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Why did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Dr.’s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wife feel distressed?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seeing many patients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Seeing General’s reaction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Seeing the orders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Seeing Whiteman’s blood</w:t>
      </w:r>
    </w:p>
    <w:p w14:paraId="0E920847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135450A8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49B78D9">
          <v:rect id="_x0000_i1066" style="width:0;height:.75pt" o:hralign="center" o:hrstd="t" o:hrnoshade="t" o:hr="t" fillcolor="#222" stroked="f"/>
        </w:pict>
      </w:r>
    </w:p>
    <w:p w14:paraId="24A6EDBD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43.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Why did the General not pass orders to arrest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Dr.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for giving space to a white man?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because he trusted him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because he needed him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General was not in good health and needed his services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None</w:t>
      </w:r>
    </w:p>
    <w:p w14:paraId="32FB21AF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lastRenderedPageBreak/>
        <w:t>Answer</w:t>
      </w:r>
    </w:p>
    <w:p w14:paraId="67480EFD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0B780B34">
          <v:rect id="_x0000_i1067" style="width:0;height:.75pt" o:hralign="center" o:hrstd="t" o:hrnoshade="t" o:hr="t" fillcolor="#222" stroked="f"/>
        </w:pict>
      </w:r>
    </w:p>
    <w:p w14:paraId="5273E6A3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44.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Who was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Dr.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An Iranian Doctor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An American doctor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A Japanese doctor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None</w:t>
      </w:r>
    </w:p>
    <w:p w14:paraId="4363D62E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681C69D1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175292CC">
          <v:rect id="_x0000_i1068" style="width:0;height:.75pt" o:hralign="center" o:hrstd="t" o:hrnoshade="t" o:hr="t" fillcolor="#222" stroked="f"/>
        </w:pict>
      </w:r>
    </w:p>
    <w:p w14:paraId="25145F3A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45.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Who is the author of the lesson The Enemy?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Pearl S. Buck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Dickens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(c)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D.</w:t>
      </w:r>
      <w:proofErr w:type="gram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H.Lawrence</w:t>
      </w:r>
      <w:proofErr w:type="spellEnd"/>
      <w:proofErr w:type="gram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None</w:t>
      </w:r>
    </w:p>
    <w:p w14:paraId="199607EB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2BBA7FAA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55D66BD5">
          <v:rect id="_x0000_i1069" style="width:0;height:.75pt" o:hralign="center" o:hrstd="t" o:hrnoshade="t" o:hr="t" fillcolor="#222" stroked="f"/>
        </w:pict>
      </w:r>
    </w:p>
    <w:p w14:paraId="2CC06690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46.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What does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Dr.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remember towards the end of the story?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five American faces which had a lion’s share in his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which had a lion’s share in his life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his first landlady, who was full of prejudice, yet saved his life when he was suffering from influenza.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All these</w:t>
      </w:r>
    </w:p>
    <w:p w14:paraId="6C2B78ED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5ACB1B66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lastRenderedPageBreak/>
        <w:pict w14:anchorId="1DF3AE69">
          <v:rect id="_x0000_i1070" style="width:0;height:.75pt" o:hralign="center" o:hrstd="t" o:hrnoshade="t" o:hr="t" fillcolor="#222" stroked="f"/>
        </w:pict>
      </w:r>
    </w:p>
    <w:p w14:paraId="3CE70946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47.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At what age he came back to Japan?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20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40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50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30</w:t>
      </w:r>
    </w:p>
    <w:p w14:paraId="065B8784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006A9891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2876B86E">
          <v:rect id="_x0000_i1071" style="width:0;height:.75pt" o:hralign="center" o:hrstd="t" o:hrnoshade="t" o:hr="t" fillcolor="#222" stroked="f"/>
        </w:pict>
      </w:r>
    </w:p>
    <w:p w14:paraId="146B9C57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48.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Why did Dr feel alone at the beach?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for not bringing his wife with him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for not listening to General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for saving an American soldier’s life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none</w:t>
      </w:r>
    </w:p>
    <w:p w14:paraId="7F5968C7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2415A852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6D8E15F8">
          <v:rect id="_x0000_i1072" style="width:0;height:.75pt" o:hralign="center" o:hrstd="t" o:hrnoshade="t" o:hr="t" fillcolor="#222" stroked="f"/>
        </w:pict>
      </w:r>
    </w:p>
    <w:p w14:paraId="6DE723FC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Question 49.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What does the narrator speak about in the beginning of the chapter?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the war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the General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 xml:space="preserve">(c)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Dr.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</w:t>
      </w:r>
      <w:proofErr w:type="spellStart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>Sadao’s</w:t>
      </w:r>
      <w:proofErr w:type="spellEnd"/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t xml:space="preserve"> childhood and his father.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the servants and Dr’s wife</w:t>
      </w:r>
    </w:p>
    <w:p w14:paraId="575C5E5A" w14:textId="77777777" w:rsidR="000B166A" w:rsidRPr="000B166A" w:rsidRDefault="000B166A" w:rsidP="000B1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color w:val="0000FF"/>
          <w:sz w:val="24"/>
          <w:szCs w:val="24"/>
          <w:lang w:eastAsia="en-IN"/>
        </w:rPr>
        <w:t>Answer</w:t>
      </w:r>
    </w:p>
    <w:p w14:paraId="0D9C7A71" w14:textId="77777777" w:rsidR="000B166A" w:rsidRPr="000B166A" w:rsidRDefault="000B166A" w:rsidP="000B166A">
      <w:pPr>
        <w:spacing w:before="600" w:after="60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0B166A">
        <w:rPr>
          <w:rFonts w:ascii="Times New Roman" w:eastAsia="Times New Roman" w:hAnsi="Times New Roman" w:cs="Times New Roman"/>
          <w:sz w:val="24"/>
          <w:szCs w:val="24"/>
          <w:lang w:eastAsia="en-IN"/>
        </w:rPr>
        <w:pict w14:anchorId="7EEDCC44">
          <v:rect id="_x0000_i1073" style="width:0;height:.75pt" o:hralign="center" o:hrstd="t" o:hrnoshade="t" o:hr="t" fillcolor="#222" stroked="f"/>
        </w:pict>
      </w:r>
    </w:p>
    <w:p w14:paraId="4711E910" w14:textId="77777777" w:rsidR="000B166A" w:rsidRPr="000B166A" w:rsidRDefault="000B166A" w:rsidP="000B166A">
      <w:pPr>
        <w:shd w:val="clear" w:color="auto" w:fill="FFFFFF"/>
        <w:spacing w:after="360" w:line="240" w:lineRule="auto"/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</w:pP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lastRenderedPageBreak/>
        <w:t>Question 50.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What did Dr give to the soldier?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(a) his boat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(b) food to eat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(c) flashlight to use in distress</w:t>
      </w:r>
      <w:r w:rsidRPr="000B166A">
        <w:rPr>
          <w:rFonts w:ascii="Segoe UI" w:eastAsia="Times New Roman" w:hAnsi="Segoe UI" w:cs="Segoe UI"/>
          <w:color w:val="222222"/>
          <w:sz w:val="26"/>
          <w:szCs w:val="26"/>
          <w:lang w:eastAsia="en-IN"/>
        </w:rPr>
        <w:br/>
        <w:t>(d) All these</w:t>
      </w:r>
    </w:p>
    <w:sectPr w:rsidR="000B166A" w:rsidRPr="000B166A" w:rsidSect="008245DB"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887"/>
    <w:rsid w:val="000B166A"/>
    <w:rsid w:val="008245DB"/>
    <w:rsid w:val="00B73887"/>
    <w:rsid w:val="00C2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98AC2"/>
  <w15:chartTrackingRefBased/>
  <w15:docId w15:val="{9865D0EC-AE28-4914-8D52-2E2CE959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1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1233</Words>
  <Characters>7033</Characters>
  <Application>Microsoft Office Word</Application>
  <DocSecurity>0</DocSecurity>
  <Lines>58</Lines>
  <Paragraphs>16</Paragraphs>
  <ScaleCrop>false</ScaleCrop>
  <Company/>
  <LinksUpToDate>false</LinksUpToDate>
  <CharactersWithSpaces>8250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 SNSACD</dc:creator>
  <cp:keywords/>
  <dc:description/>
  <cp:lastModifiedBy>ENG SNSACD</cp:lastModifiedBy>
  <cp:revision>4</cp:revision>
  <dcterms:created xsi:type="dcterms:W3CDTF">2021-08-11T06:06:00Z</dcterms:created>
  <dcterms:modified xsi:type="dcterms:W3CDTF">2021-08-11T06:27:00Z</dcterms:modified>
</cp:coreProperties>
</file>